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495"/>
        <w:gridCol w:w="5562"/>
      </w:tblGrid>
      <w:tr w:rsidR="00F3387B" w:rsidTr="00FB14AA">
        <w:trPr>
          <w:trHeight w:val="2684"/>
        </w:trPr>
        <w:tc>
          <w:tcPr>
            <w:tcW w:w="5495" w:type="dxa"/>
          </w:tcPr>
          <w:p w:rsidR="00F3387B" w:rsidRPr="00036DDD" w:rsidRDefault="00036DDD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87B" w:rsidRPr="00036DDD">
              <w:rPr>
                <w:rFonts w:ascii="Times New Roman" w:hAnsi="Times New Roman" w:cs="Times New Roman"/>
                <w:sz w:val="24"/>
                <w:szCs w:val="24"/>
              </w:rPr>
              <w:t>На клетч</w:t>
            </w:r>
            <w:r w:rsidRPr="00036DDD">
              <w:rPr>
                <w:rFonts w:ascii="Times New Roman" w:hAnsi="Times New Roman" w:cs="Times New Roman"/>
                <w:sz w:val="24"/>
                <w:szCs w:val="24"/>
              </w:rPr>
              <w:t xml:space="preserve">атой бумаге с размером клетки 1см × 1см изображён треугольник. Найдите радиус описанной около него окружности (в </w:t>
            </w:r>
            <w:proofErr w:type="gramStart"/>
            <w:r w:rsidRPr="00036D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F3387B">
            <w:r>
              <w:rPr>
                <w:noProof/>
                <w:lang w:eastAsia="ru-RU"/>
              </w:rPr>
              <w:drawing>
                <wp:inline distT="0" distB="0" distL="0" distR="0" wp14:anchorId="41109CF0" wp14:editId="35616C3E">
                  <wp:extent cx="2066925" cy="103930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48"/>
                          <a:stretch/>
                        </pic:blipFill>
                        <pic:spPr bwMode="auto">
                          <a:xfrm>
                            <a:off x="0" y="0"/>
                            <a:ext cx="2083307" cy="104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F9217E" w:rsidRDefault="00FB14AA" w:rsidP="00471125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6DDD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1см × 1см изображён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треугольник. Найдите радиус впи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санной 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6DDD">
              <w:rPr>
                <w:rFonts w:ascii="Times New Roman" w:hAnsi="Times New Roman" w:cs="Times New Roman"/>
                <w:sz w:val="24"/>
                <w:szCs w:val="24"/>
              </w:rPr>
              <w:t xml:space="preserve"> него окружности (в </w:t>
            </w:r>
            <w:proofErr w:type="gramStart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AA" w:rsidRPr="00471125" w:rsidRDefault="00FB14AA" w:rsidP="0047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AF6A8" wp14:editId="7AA57F8B">
                  <wp:extent cx="1279525" cy="108585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87B" w:rsidTr="00FB14AA">
        <w:tc>
          <w:tcPr>
            <w:tcW w:w="5495" w:type="dxa"/>
          </w:tcPr>
          <w:p w:rsidR="00036DDD" w:rsidRDefault="00036DDD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клетчатой бумаге с размером клетки 1см × 1см изображён треугольник. Найдите радиус описанной около него окружности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036DDD">
            <w:r>
              <w:rPr>
                <w:noProof/>
                <w:lang w:eastAsia="ru-RU"/>
              </w:rPr>
              <w:drawing>
                <wp:inline distT="0" distB="0" distL="0" distR="0" wp14:anchorId="77AAE80F" wp14:editId="72956EB3">
                  <wp:extent cx="2066925" cy="2059918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5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36DDD" w:rsidRDefault="00FB14AA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6DDD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1см × 1см изображ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ён треугольник. Найдите радиус вписанной в</w:t>
            </w:r>
            <w:r w:rsidR="00036DDD">
              <w:rPr>
                <w:rFonts w:ascii="Times New Roman" w:hAnsi="Times New Roman" w:cs="Times New Roman"/>
                <w:sz w:val="24"/>
                <w:szCs w:val="24"/>
              </w:rPr>
              <w:t xml:space="preserve"> него окружности (в </w:t>
            </w:r>
            <w:proofErr w:type="gramStart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D3688C">
            <w:r>
              <w:rPr>
                <w:noProof/>
                <w:lang w:eastAsia="ru-RU"/>
              </w:rPr>
              <w:drawing>
                <wp:inline distT="0" distB="0" distL="0" distR="0" wp14:anchorId="69C4AE8E" wp14:editId="39695C39">
                  <wp:extent cx="3238500" cy="1943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87B" w:rsidTr="00FB14AA">
        <w:tc>
          <w:tcPr>
            <w:tcW w:w="5495" w:type="dxa"/>
          </w:tcPr>
          <w:p w:rsidR="00036DDD" w:rsidRDefault="00036DDD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клетчатой бумаге с размером клетки 1см × 1см изображён треугольник. Найдите радиус описанной около него окружности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036DDD">
            <w:r>
              <w:rPr>
                <w:noProof/>
                <w:lang w:eastAsia="ru-RU"/>
              </w:rPr>
              <w:drawing>
                <wp:inline distT="0" distB="0" distL="0" distR="0" wp14:anchorId="6AF62BC6" wp14:editId="00FA376E">
                  <wp:extent cx="2038350" cy="203835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36DDD" w:rsidRDefault="00FB14AA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1см × 1см изображ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ён треугольник. Найдите радиус вписанной в</w:t>
            </w:r>
            <w:r w:rsidR="00036DDD">
              <w:rPr>
                <w:rFonts w:ascii="Times New Roman" w:hAnsi="Times New Roman" w:cs="Times New Roman"/>
                <w:sz w:val="24"/>
                <w:szCs w:val="24"/>
              </w:rPr>
              <w:t xml:space="preserve"> него окружности (в </w:t>
            </w:r>
            <w:proofErr w:type="gramStart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3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D3688C">
            <w:r>
              <w:rPr>
                <w:noProof/>
                <w:lang w:eastAsia="ru-RU"/>
              </w:rPr>
              <w:drawing>
                <wp:inline distT="0" distB="0" distL="0" distR="0" wp14:anchorId="1A2D2B0A" wp14:editId="51D8DB53">
                  <wp:extent cx="2472443" cy="20383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10"/>
                          <a:stretch/>
                        </pic:blipFill>
                        <pic:spPr bwMode="auto">
                          <a:xfrm>
                            <a:off x="0" y="0"/>
                            <a:ext cx="2476621" cy="204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87B" w:rsidTr="00FB14AA">
        <w:tc>
          <w:tcPr>
            <w:tcW w:w="5495" w:type="dxa"/>
          </w:tcPr>
          <w:p w:rsidR="00F3387B" w:rsidRPr="00036DDD" w:rsidRDefault="00036DDD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клетчатой бумаге с размером клетки 1см × 1см изображён треугольник. Найдите радиус описанной около него окружности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2EE" w:rsidRDefault="001A12EE">
            <w:r>
              <w:rPr>
                <w:noProof/>
                <w:lang w:eastAsia="ru-RU"/>
              </w:rPr>
              <w:drawing>
                <wp:inline distT="0" distB="0" distL="0" distR="0" wp14:anchorId="4B2293B1" wp14:editId="0888CC9D">
                  <wp:extent cx="1121778" cy="212407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48" cy="214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36DDD" w:rsidRDefault="00036DDD" w:rsidP="0003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клетчатой бумаге с размером клетки 1см × 1см изображён треугольник. Найдите радиус 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вписанной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 окружности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7B" w:rsidRDefault="00471125">
            <w:r>
              <w:rPr>
                <w:noProof/>
                <w:lang w:eastAsia="ru-RU"/>
              </w:rPr>
              <w:drawing>
                <wp:inline distT="0" distB="0" distL="0" distR="0" wp14:anchorId="031E5850" wp14:editId="3E2EAE29">
                  <wp:extent cx="3190875" cy="1438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D1D" w:rsidRDefault="00811D1D"/>
    <w:sectPr w:rsidR="00811D1D" w:rsidSect="00622D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47"/>
    <w:rsid w:val="00036DDD"/>
    <w:rsid w:val="000D1E1C"/>
    <w:rsid w:val="001A12EE"/>
    <w:rsid w:val="00387E47"/>
    <w:rsid w:val="00471125"/>
    <w:rsid w:val="00622D9F"/>
    <w:rsid w:val="00811D1D"/>
    <w:rsid w:val="00B63AA7"/>
    <w:rsid w:val="00D3688C"/>
    <w:rsid w:val="00DD7809"/>
    <w:rsid w:val="00F3387B"/>
    <w:rsid w:val="00F9217E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2014-02-04T06:15:00Z</dcterms:created>
  <dcterms:modified xsi:type="dcterms:W3CDTF">2014-02-04T16:45:00Z</dcterms:modified>
</cp:coreProperties>
</file>